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AB" w:rsidRPr="00D76B24" w:rsidRDefault="009F2CAB" w:rsidP="0022527E">
      <w:pPr>
        <w:jc w:val="right"/>
        <w:rPr>
          <w:rFonts w:ascii="Verdana" w:hAnsi="Verdana"/>
          <w:b/>
          <w:szCs w:val="20"/>
        </w:rPr>
      </w:pPr>
      <w:r w:rsidRPr="00D76B24">
        <w:rPr>
          <w:rFonts w:ascii="Verdana" w:hAnsi="Verdana"/>
          <w:b/>
          <w:szCs w:val="20"/>
        </w:rPr>
        <w:t>Anexo 2</w:t>
      </w:r>
    </w:p>
    <w:p w:rsidR="009F2CAB" w:rsidRPr="00D76B24" w:rsidRDefault="00EB44C2" w:rsidP="009F2CAB">
      <w:pPr>
        <w:spacing w:after="240"/>
        <w:jc w:val="right"/>
        <w:rPr>
          <w:rFonts w:ascii="Verdana" w:hAnsi="Verdana"/>
          <w:b/>
          <w:szCs w:val="20"/>
        </w:rPr>
      </w:pPr>
      <w:r>
        <w:rPr>
          <w:rFonts w:ascii="Verdana" w:hAnsi="Verdana" w:cs="Arial"/>
          <w:noProof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4.55pt;margin-top:18.2pt;width:529.6pt;height:2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" filled="f" stroked="f">
            <v:textbox style="mso-next-textbox:#_x0000_s1038">
              <w:txbxContent>
                <w:p w:rsidR="009F2CAB" w:rsidRPr="001C1268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</w:pPr>
                  <w:r w:rsidRPr="001C1268">
                    <w:rPr>
                      <w:rFonts w:ascii="Verdana" w:hAnsi="Verdana" w:cs="Arial"/>
                      <w:b/>
                      <w:bCs/>
                      <w:iCs/>
                      <w:sz w:val="22"/>
                      <w:lang w:eastAsia="es-MX"/>
                    </w:rPr>
                    <w:t>ESTRUCTURA ORGANIZACIONAL DE LA UNIDAD INTERNA DE PROTECCION CIVIL</w:t>
                  </w:r>
                </w:p>
              </w:txbxContent>
            </v:textbox>
          </v:shape>
        </w:pict>
      </w:r>
      <w:r w:rsidR="009F2CAB" w:rsidRPr="00D76B24">
        <w:rPr>
          <w:rFonts w:ascii="Verdana" w:hAnsi="Verdana"/>
          <w:b/>
          <w:szCs w:val="20"/>
        </w:rPr>
        <w:t>C.T. __________</w:t>
      </w:r>
    </w:p>
    <w:p w:rsidR="009F2CAB" w:rsidRPr="003A764C" w:rsidRDefault="009F2CAB" w:rsidP="00704CCB">
      <w:pPr>
        <w:autoSpaceDE w:val="0"/>
        <w:autoSpaceDN w:val="0"/>
        <w:adjustRightInd w:val="0"/>
        <w:jc w:val="right"/>
        <w:rPr>
          <w:rFonts w:ascii="Neo Sans Pro" w:hAnsi="Neo Sans Pro" w:cs="Arial"/>
          <w:sz w:val="24"/>
          <w:szCs w:val="24"/>
          <w:lang w:eastAsia="es-MX"/>
        </w:rPr>
      </w:pPr>
    </w:p>
    <w:p w:rsidR="001C1268" w:rsidRDefault="001C1268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EB44C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10 Cuadro de texto" o:spid="_x0000_s1032" type="#_x0000_t202" style="position:absolute;margin-left:105pt;margin-top:1.5pt;width:259.45pt;height:64.65pt;z-index:2516500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" fillcolor="window" strokeweight="1.5pt">
            <v:textbox>
              <w:txbxContent>
                <w:p w:rsidR="009F2CAB" w:rsidRPr="002E64CD" w:rsidRDefault="009F2CAB" w:rsidP="002E64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</w:pPr>
                  <w:r w:rsidRPr="002E64CD">
                    <w:rPr>
                      <w:rFonts w:ascii="Verdana" w:hAnsi="Verdana" w:cs="Arial"/>
                      <w:szCs w:val="20"/>
                      <w:lang w:eastAsia="es-MX"/>
                    </w:rPr>
                    <w:t xml:space="preserve">RESPONSABLE DE LA </w:t>
                  </w:r>
                  <w:r w:rsidRPr="002E64CD"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  <w:t>UNIDAD INTERNA</w:t>
                  </w:r>
                </w:p>
                <w:p w:rsidR="002E64CD" w:rsidRPr="002E64CD" w:rsidRDefault="002E64CD" w:rsidP="002E64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</w:pPr>
                </w:p>
                <w:p w:rsidR="009F2CAB" w:rsidRPr="002E64CD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TITULAR______________</w:t>
                  </w:r>
                  <w:r w:rsidR="00C9042E"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_____________________</w:t>
                  </w:r>
                </w:p>
                <w:p w:rsidR="009F2CAB" w:rsidRPr="002E64CD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SUPLENTE_____________</w:t>
                  </w:r>
                  <w:r w:rsidR="00C9042E"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____________________</w:t>
                  </w:r>
                </w:p>
              </w:txbxContent>
            </v:textbox>
          </v:shape>
        </w:pict>
      </w: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EB44C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295 Conector recto" o:spid="_x0000_s1031" style="position:absolute;flip:x;z-index:251651072;visibility:visible;mso-width-relative:margin;mso-height-relative:margin" from="235.7pt,8.25pt" to="235.7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" strokecolor="windowText" strokeweight="1.5pt"/>
        </w:pict>
      </w:r>
    </w:p>
    <w:p w:rsidR="008B5E22" w:rsidRDefault="008B5E2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EB44C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6 Cuadro de texto" o:spid="_x0000_s1033" type="#_x0000_t202" style="position:absolute;margin-left:105.75pt;margin-top:10.5pt;width:259.45pt;height:62.4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" fillcolor="window" strokeweight="1.5pt">
            <v:textbox>
              <w:txbxContent>
                <w:p w:rsidR="009F2CAB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</w:pPr>
                  <w:r w:rsidRPr="002E64CD"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  <w:t>JEFE (S) DE PISO</w:t>
                  </w:r>
                </w:p>
                <w:p w:rsidR="004365C8" w:rsidRPr="002E64CD" w:rsidRDefault="004365C8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</w:pPr>
                </w:p>
                <w:p w:rsidR="003B500C" w:rsidRPr="002E64CD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TITULAR______________</w:t>
                  </w:r>
                  <w:r w:rsidR="00C9042E"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_____________________</w:t>
                  </w:r>
                </w:p>
                <w:p w:rsidR="009F2CAB" w:rsidRPr="002E64CD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E64CD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SUPLENTE_________________________________</w:t>
                  </w:r>
                  <w:r w:rsidR="004365C8">
                    <w:rPr>
                      <w:rFonts w:ascii="Verdana" w:hAnsi="Verdana" w:cs="Arial"/>
                      <w:color w:val="000000"/>
                      <w:sz w:val="18"/>
                      <w:szCs w:val="18"/>
                      <w:lang w:eastAsia="es-MX"/>
                    </w:rPr>
                    <w:t>_</w:t>
                  </w:r>
                </w:p>
                <w:p w:rsidR="009F2CAB" w:rsidRPr="002E64CD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Cs w:val="20"/>
                      <w:lang w:eastAsia="es-MX"/>
                    </w:rPr>
                  </w:pPr>
                </w:p>
              </w:txbxContent>
            </v:textbox>
          </v:shape>
        </w:pict>
      </w: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EB44C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299 Conector recto" o:spid="_x0000_s1030" style="position:absolute;z-index:251654144;visibility:visible;mso-width-relative:margin;mso-height-relative:margin" from="455.55pt,8.9pt" to="455.5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" strokecolor="windowText" strokeweight="1.5pt"/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298 Conector recto" o:spid="_x0000_s1029" style="position:absolute;z-index:251653120;visibility:visible;mso-width-relative:margin;mso-height-relative:margin" from="343.65pt,7.75pt" to="343.6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" strokecolor="windowText" strokeweight="1.5pt"/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296 Conector recto" o:spid="_x0000_s1027" style="position:absolute;flip:x;z-index:251652096;visibility:visible;mso-width-relative:margin;mso-height-relative:margin" from="128pt,7.75pt" to="128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" strokecolor="windowText" strokeweight="1.5pt"/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13 Conector recto" o:spid="_x0000_s1041" style="position:absolute;z-index:251664384;visibility:visible;mso-width-relative:margin;mso-height-relative:margin" from="21.8pt,7.75pt" to="21.8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" strokecolor="windowText" strokeweight="1.5pt"/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300 Conector recto" o:spid="_x0000_s1039" style="position:absolute;flip:y;z-index:251662336;visibility:visible;mso-width-relative:margin;mso-height-relative:margin" from="21.8pt,8.9pt" to="455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" strokecolor="windowText" strokeweight="1.5pt"/>
        </w:pict>
      </w:r>
    </w:p>
    <w:p w:rsidR="009F2CAB" w:rsidRPr="003A764C" w:rsidRDefault="00EB44C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_x0000_s1035" type="#_x0000_t202" style="position:absolute;margin-left:398.3pt;margin-top:7.65pt;width:99.45pt;height:119.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" strokeweight="1.5pt">
            <v:textbox style="mso-next-textbox:#_x0000_s1035">
              <w:txbxContent>
                <w:p w:rsidR="009F2CAB" w:rsidRPr="007C7EB7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BRIGADA DE BUSQUEDA Y RESCATE</w:t>
                  </w:r>
                </w:p>
                <w:p w:rsidR="009F2CAB" w:rsidRPr="007C7EB7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 </w:t>
                  </w: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C9042E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C9042E" w:rsidRPr="003B500C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Neo Sans Pro" w:hAnsi="Neo Sans Pro"/>
                      <w:sz w:val="18"/>
                      <w:szCs w:val="18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</w:txbxContent>
            </v:textbox>
          </v:shape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_x0000_s1037" type="#_x0000_t202" style="position:absolute;margin-left:293.15pt;margin-top:7.65pt;width:99.45pt;height:119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" strokeweight="1.5pt">
            <v:textbox style="mso-next-textbox:#_x0000_s1037">
              <w:txbxContent>
                <w:p w:rsidR="009F2CAB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BRIGADA DE EVACUACION DE INMUEBLES</w:t>
                  </w:r>
                </w:p>
                <w:p w:rsidR="007C7EB7" w:rsidRPr="007C7EB7" w:rsidRDefault="007C7EB7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______________</w:t>
                  </w: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______________</w:t>
                  </w:r>
                </w:p>
                <w:p w:rsidR="00C9042E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7C7EB7">
                    <w:rPr>
                      <w:rFonts w:ascii="Verdana" w:hAnsi="Verdana"/>
                      <w:sz w:val="16"/>
                      <w:szCs w:val="16"/>
                    </w:rPr>
                    <w:t>______________</w:t>
                  </w:r>
                </w:p>
                <w:p w:rsidR="00C9042E" w:rsidRPr="003B500C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Neo Sans Pro" w:hAnsi="Neo Sans Pro"/>
                      <w:sz w:val="18"/>
                      <w:szCs w:val="18"/>
                    </w:rPr>
                  </w:pPr>
                  <w:r w:rsidRPr="007C7EB7">
                    <w:rPr>
                      <w:rFonts w:ascii="Verdana" w:hAnsi="Verdana"/>
                      <w:sz w:val="16"/>
                      <w:szCs w:val="16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_x0000_s1036" type="#_x0000_t202" style="position:absolute;margin-left:184.15pt;margin-top:6.35pt;width:99.45pt;height:119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" strokeweight="1.5pt">
            <v:textbox style="mso-next-textbox:#_x0000_s1036">
              <w:txbxContent>
                <w:p w:rsidR="009F2CAB" w:rsidRPr="007C7EB7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BRIGADA DE PRIMEROS AUXILIOS</w:t>
                  </w:r>
                </w:p>
                <w:p w:rsidR="009F2CAB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</w:t>
                  </w:r>
                </w:p>
                <w:p w:rsidR="007C7EB7" w:rsidRDefault="007C7EB7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______________</w:t>
                  </w: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______________</w:t>
                  </w:r>
                </w:p>
                <w:p w:rsidR="00C9042E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______________</w:t>
                  </w:r>
                </w:p>
                <w:p w:rsidR="00C9042E" w:rsidRPr="003B500C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Neo Sans Pro" w:hAnsi="Neo Sans Pro"/>
                      <w:sz w:val="18"/>
                      <w:szCs w:val="18"/>
                    </w:rPr>
                  </w:pPr>
                  <w:r w:rsidRPr="007C7EB7">
                    <w:rPr>
                      <w:rFonts w:ascii="Verdana" w:hAnsi="Verdana"/>
                      <w:sz w:val="16"/>
                      <w:szCs w:val="16"/>
                    </w:rPr>
                    <w:t>______________</w:t>
                  </w:r>
                </w:p>
              </w:txbxContent>
            </v:textbox>
          </v:shape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_x0000_s1034" type="#_x0000_t202" style="position:absolute;margin-left:75.7pt;margin-top:6.95pt;width:99.45pt;height:119.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" strokeweight="1.5pt">
            <v:textbox style="mso-next-textbox:#_x0000_s1034">
              <w:txbxContent>
                <w:p w:rsidR="009F2CAB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BRIGADA DE PREVENCION Y COMBATE DE INCENDIOS</w:t>
                  </w:r>
                </w:p>
                <w:p w:rsidR="007C7EB7" w:rsidRPr="007C7EB7" w:rsidRDefault="007C7EB7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9F2CAB" w:rsidRPr="007C7EB7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9F2CAB" w:rsidRPr="007C7EB7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</w:t>
                  </w:r>
                  <w:r w:rsidR="001455C1"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</w:t>
                  </w:r>
                  <w:r w:rsidR="00C9042E"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</w:t>
                  </w:r>
                </w:p>
                <w:p w:rsidR="009F2CAB" w:rsidRPr="003B500C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Neo Sans Pro" w:hAnsi="Neo Sans Pro"/>
                      <w:sz w:val="18"/>
                      <w:szCs w:val="18"/>
                    </w:rPr>
                  </w:pPr>
                  <w:r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</w:t>
                  </w:r>
                  <w:r w:rsidR="001455C1"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</w:t>
                  </w:r>
                  <w:r w:rsidR="00C9042E" w:rsidRPr="007C7EB7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</w:t>
                  </w:r>
                </w:p>
              </w:txbxContent>
            </v:textbox>
          </v:shape>
        </w:pict>
      </w: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shape id="_x0000_s1042" type="#_x0000_t202" style="position:absolute;margin-left:-30.45pt;margin-top:7.65pt;width:99.45pt;height:119.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" strokeweight="1.5pt">
            <v:textbox style="mso-next-textbox:#_x0000_s1042">
              <w:txbxContent>
                <w:p w:rsidR="009F2CAB" w:rsidRDefault="009F2CAB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8"/>
                      <w:lang w:eastAsia="es-MX"/>
                    </w:rPr>
                  </w:pPr>
                  <w:r w:rsidRPr="004365C8">
                    <w:rPr>
                      <w:rFonts w:ascii="Verdana" w:hAnsi="Verdana" w:cs="Arial"/>
                      <w:color w:val="000000"/>
                      <w:sz w:val="16"/>
                      <w:szCs w:val="18"/>
                      <w:lang w:eastAsia="es-MX"/>
                    </w:rPr>
                    <w:t>BRIGADA DE COMUNICACIÓN</w:t>
                  </w:r>
                </w:p>
                <w:p w:rsidR="004365C8" w:rsidRPr="004365C8" w:rsidRDefault="004365C8" w:rsidP="009F2C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Arial"/>
                      <w:color w:val="000000"/>
                      <w:sz w:val="16"/>
                      <w:szCs w:val="18"/>
                      <w:lang w:eastAsia="es-MX"/>
                    </w:rPr>
                  </w:pPr>
                </w:p>
                <w:p w:rsidR="009F2CAB" w:rsidRPr="004365C8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9F2CAB" w:rsidRPr="004365C8" w:rsidRDefault="00C9042E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______________</w:t>
                  </w:r>
                </w:p>
                <w:p w:rsidR="009F2CAB" w:rsidRPr="004365C8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</w:t>
                  </w:r>
                  <w:r w:rsidR="001455C1"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</w:t>
                  </w:r>
                  <w:r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______</w:t>
                  </w:r>
                  <w:r w:rsidR="00C9042E"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</w:t>
                  </w:r>
                </w:p>
                <w:p w:rsidR="009F2CAB" w:rsidRPr="004365C8" w:rsidRDefault="009F2CAB" w:rsidP="009F2CAB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sz w:val="16"/>
                      <w:szCs w:val="16"/>
                    </w:rPr>
                  </w:pPr>
                  <w:r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 xml:space="preserve"> ____________</w:t>
                  </w:r>
                  <w:r w:rsidR="00C9042E" w:rsidRPr="004365C8">
                    <w:rPr>
                      <w:rFonts w:ascii="Verdana" w:hAnsi="Verdana" w:cs="Arial"/>
                      <w:color w:val="000000"/>
                      <w:sz w:val="16"/>
                      <w:szCs w:val="16"/>
                      <w:lang w:eastAsia="es-MX"/>
                    </w:rPr>
                    <w:t>__</w:t>
                  </w:r>
                </w:p>
              </w:txbxContent>
            </v:textbox>
          </v:shape>
        </w:pict>
      </w: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033719" w:rsidP="00033719">
      <w:pPr>
        <w:tabs>
          <w:tab w:val="center" w:pos="4419"/>
        </w:tabs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sz w:val="24"/>
          <w:szCs w:val="24"/>
          <w:lang w:eastAsia="es-MX"/>
        </w:rPr>
        <w:tab/>
      </w: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9F2CAB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</w:p>
    <w:p w:rsidR="009F2CAB" w:rsidRPr="003A764C" w:rsidRDefault="00EB44C2" w:rsidP="009F2CAB">
      <w:pPr>
        <w:autoSpaceDE w:val="0"/>
        <w:autoSpaceDN w:val="0"/>
        <w:adjustRightInd w:val="0"/>
        <w:rPr>
          <w:rFonts w:ascii="Neo Sans Pro" w:hAnsi="Neo Sans Pro" w:cs="Arial"/>
          <w:sz w:val="24"/>
          <w:szCs w:val="24"/>
          <w:lang w:eastAsia="es-MX"/>
        </w:rPr>
      </w:pPr>
      <w:r>
        <w:rPr>
          <w:rFonts w:ascii="Neo Sans Pro" w:hAnsi="Neo Sans Pro" w:cs="Arial"/>
          <w:noProof/>
          <w:sz w:val="24"/>
          <w:szCs w:val="24"/>
          <w:lang w:eastAsia="es-MX"/>
        </w:rPr>
        <w:pict>
          <v:line id="297 Conector recto" o:spid="_x0000_s1028" style="position:absolute;z-index:251655168;visibility:visible;mso-width-relative:margin;mso-height-relative:margin" from="235.15pt,10.35pt" to="235.1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" strokecolor="windowText" strokeweight="1.5pt"/>
        </w:pict>
      </w:r>
    </w:p>
    <w:p w:rsidR="009F2CAB" w:rsidRPr="003A764C" w:rsidRDefault="009F2CAB" w:rsidP="009F2CAB">
      <w:pPr>
        <w:spacing w:after="240"/>
        <w:jc w:val="both"/>
        <w:rPr>
          <w:rFonts w:ascii="Neo Sans Pro" w:hAnsi="Neo Sans Pro"/>
          <w:sz w:val="24"/>
          <w:szCs w:val="24"/>
        </w:rPr>
      </w:pPr>
    </w:p>
    <w:p w:rsidR="002617BD" w:rsidRDefault="002617BD" w:rsidP="00314666">
      <w:pPr>
        <w:ind w:left="142"/>
        <w:jc w:val="center"/>
        <w:rPr>
          <w:rFonts w:ascii="Neo Sans Pro" w:hAnsi="Neo Sans Pro"/>
          <w:szCs w:val="16"/>
        </w:rPr>
      </w:pPr>
    </w:p>
    <w:tbl>
      <w:tblPr>
        <w:tblStyle w:val="Tablaconcuadrcula"/>
        <w:tblpPr w:leftFromText="141" w:rightFromText="141" w:vertAnchor="text" w:horzAnchor="page" w:tblpX="1006" w:tblpY="21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2181"/>
      </w:tblGrid>
      <w:tr w:rsidR="007C7EB7" w:rsidRPr="00194989" w:rsidTr="007C7EB7">
        <w:trPr>
          <w:trHeight w:val="661"/>
        </w:trPr>
        <w:tc>
          <w:tcPr>
            <w:tcW w:w="6512" w:type="dxa"/>
          </w:tcPr>
          <w:p w:rsidR="007C7EB7" w:rsidRPr="007C7EB7" w:rsidRDefault="007C7EB7" w:rsidP="007C7EB7">
            <w:pPr>
              <w:rPr>
                <w:rFonts w:ascii="Verdana" w:hAnsi="Verdana"/>
                <w:szCs w:val="16"/>
              </w:rPr>
            </w:pPr>
            <w:r w:rsidRPr="007C7EB7">
              <w:rPr>
                <w:rFonts w:ascii="Verdana" w:hAnsi="Verdana"/>
                <w:szCs w:val="16"/>
              </w:rPr>
              <w:t>Nombre del responsable.</w:t>
            </w:r>
          </w:p>
        </w:tc>
        <w:tc>
          <w:tcPr>
            <w:tcW w:w="2181" w:type="dxa"/>
          </w:tcPr>
          <w:p w:rsidR="007C7EB7" w:rsidRPr="007C7EB7" w:rsidRDefault="007C7EB7" w:rsidP="007C7EB7">
            <w:pPr>
              <w:rPr>
                <w:rFonts w:ascii="Verdana" w:hAnsi="Verdana"/>
                <w:szCs w:val="16"/>
              </w:rPr>
            </w:pPr>
            <w:r w:rsidRPr="007C7EB7">
              <w:rPr>
                <w:rFonts w:ascii="Verdana" w:hAnsi="Verdana"/>
                <w:szCs w:val="16"/>
              </w:rPr>
              <w:t>Firma</w:t>
            </w:r>
          </w:p>
        </w:tc>
      </w:tr>
    </w:tbl>
    <w:p w:rsidR="00314666" w:rsidRPr="007C7EB7" w:rsidRDefault="00314666" w:rsidP="00C9042E">
      <w:pPr>
        <w:ind w:left="142"/>
        <w:jc w:val="right"/>
        <w:rPr>
          <w:rFonts w:ascii="Verdana" w:hAnsi="Verdana"/>
          <w:szCs w:val="16"/>
        </w:rPr>
      </w:pPr>
      <w:r>
        <w:rPr>
          <w:rFonts w:ascii="Neo Sans Pro" w:hAnsi="Neo Sans Pro"/>
          <w:szCs w:val="16"/>
        </w:rPr>
        <w:t xml:space="preserve">                                                                                                                        </w:t>
      </w:r>
      <w:r w:rsidR="002617BD">
        <w:rPr>
          <w:rFonts w:ascii="Neo Sans Pro" w:hAnsi="Neo Sans Pro"/>
          <w:szCs w:val="16"/>
        </w:rPr>
        <w:t xml:space="preserve">                                       </w:t>
      </w:r>
      <w:r>
        <w:rPr>
          <w:rFonts w:ascii="Neo Sans Pro" w:hAnsi="Neo Sans Pro"/>
          <w:szCs w:val="16"/>
        </w:rPr>
        <w:t xml:space="preserve">   </w:t>
      </w:r>
      <w:r w:rsidR="002617BD">
        <w:rPr>
          <w:rFonts w:ascii="Neo Sans Pro" w:hAnsi="Neo Sans Pro"/>
          <w:szCs w:val="16"/>
        </w:rPr>
        <w:t xml:space="preserve">  </w:t>
      </w:r>
      <w:r w:rsidR="00A4105C">
        <w:rPr>
          <w:rFonts w:ascii="Neo Sans Pro" w:hAnsi="Neo Sans Pro"/>
          <w:szCs w:val="16"/>
        </w:rPr>
        <w:t xml:space="preserve">  </w:t>
      </w:r>
      <w:r w:rsidR="00C9042E">
        <w:rPr>
          <w:rFonts w:ascii="Neo Sans Pro" w:hAnsi="Neo Sans Pro"/>
          <w:szCs w:val="16"/>
        </w:rPr>
        <w:t xml:space="preserve">                 </w:t>
      </w:r>
      <w:r w:rsidRPr="007C7EB7">
        <w:rPr>
          <w:rFonts w:ascii="Verdana" w:hAnsi="Verdana"/>
          <w:szCs w:val="16"/>
        </w:rPr>
        <w:t>SELLO</w:t>
      </w:r>
    </w:p>
    <w:p w:rsidR="009F2CAB" w:rsidRPr="007C7EB7" w:rsidRDefault="00314666" w:rsidP="00314666">
      <w:pPr>
        <w:tabs>
          <w:tab w:val="left" w:pos="1547"/>
        </w:tabs>
        <w:spacing w:after="240"/>
        <w:jc w:val="both"/>
        <w:rPr>
          <w:rFonts w:ascii="Verdana" w:hAnsi="Verdana"/>
          <w:sz w:val="24"/>
          <w:szCs w:val="24"/>
        </w:rPr>
      </w:pPr>
      <w:r w:rsidRPr="007C7EB7">
        <w:rPr>
          <w:rFonts w:ascii="Verdana" w:hAnsi="Verdana"/>
          <w:sz w:val="24"/>
          <w:szCs w:val="24"/>
        </w:rPr>
        <w:tab/>
      </w:r>
    </w:p>
    <w:p w:rsidR="002617BD" w:rsidRDefault="002617BD" w:rsidP="005C48EF">
      <w:pPr>
        <w:jc w:val="right"/>
        <w:rPr>
          <w:rFonts w:ascii="Neo Sans Pro" w:hAnsi="Neo Sans Pro"/>
          <w:szCs w:val="20"/>
        </w:rPr>
      </w:pPr>
    </w:p>
    <w:p w:rsidR="00A9071C" w:rsidRPr="002617BD" w:rsidRDefault="00A9071C" w:rsidP="005C48EF">
      <w:pPr>
        <w:jc w:val="right"/>
        <w:rPr>
          <w:rFonts w:ascii="Neo Sans Pro" w:hAnsi="Neo Sans Pro"/>
          <w:szCs w:val="20"/>
        </w:rPr>
      </w:pPr>
      <w:bookmarkStart w:id="0" w:name="_GoBack"/>
      <w:bookmarkEnd w:id="0"/>
    </w:p>
    <w:sectPr w:rsidR="00A9071C" w:rsidRPr="002617BD" w:rsidSect="005C48EF">
      <w:headerReference w:type="default" r:id="rId8"/>
      <w:footerReference w:type="default" r:id="rId9"/>
      <w:pgSz w:w="12240" w:h="15840" w:code="1"/>
      <w:pgMar w:top="1417" w:right="1701" w:bottom="1417" w:left="1701" w:header="709" w:footer="1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C2" w:rsidRDefault="00EB44C2" w:rsidP="00E03CB1">
      <w:r>
        <w:separator/>
      </w:r>
    </w:p>
  </w:endnote>
  <w:endnote w:type="continuationSeparator" w:id="0">
    <w:p w:rsidR="00EB44C2" w:rsidRDefault="00EB44C2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B7" w:rsidRDefault="00B05C5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64" type="#_x0000_t202" style="position:absolute;margin-left:47.7pt;margin-top:659.55pt;width:201.75pt;height:81.2pt;z-index:251661312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7C7EB7" w:rsidRPr="00333D28" w:rsidRDefault="007C7EB7" w:rsidP="007C7EB7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333D2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B05C56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</w:t>
                </w:r>
                <w:r w:rsidRPr="00333D2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DIRECCIÓN </w:t>
                </w:r>
                <w:r w:rsidR="00B05C56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333D28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7C7EB7" w:rsidRPr="004C3C85" w:rsidRDefault="007C7EB7" w:rsidP="007C7EB7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7C7EB7" w:rsidRPr="000526D4" w:rsidRDefault="007C7EB7" w:rsidP="007C7EB7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7C7EB7" w:rsidRPr="004C3C85" w:rsidRDefault="007C7EB7" w:rsidP="007C7EB7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7C7EB7" w:rsidRPr="0055340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5AF1E4C" wp14:editId="6A2A35E1">
          <wp:simplePos x="0" y="0"/>
          <wp:positionH relativeFrom="column">
            <wp:posOffset>5093238</wp:posOffset>
          </wp:positionH>
          <wp:positionV relativeFrom="paragraph">
            <wp:posOffset>-398573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C2" w:rsidRDefault="00EB44C2" w:rsidP="00E03CB1">
      <w:r>
        <w:separator/>
      </w:r>
    </w:p>
  </w:footnote>
  <w:footnote w:type="continuationSeparator" w:id="0">
    <w:p w:rsidR="00EB44C2" w:rsidRDefault="00EB44C2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1" w:rsidRDefault="00EB44C2">
    <w:pPr>
      <w:pStyle w:val="Encabezado"/>
    </w:pPr>
    <w:r>
      <w:rPr>
        <w:noProof/>
      </w:rPr>
      <w:pict>
        <v:group id="Grupo 2" o:spid="_x0000_s2049" style="position:absolute;margin-left:12pt;margin-top:-5.15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</w:p>
  <w:p w:rsidR="0025648B" w:rsidRDefault="0025648B">
    <w:pPr>
      <w:pStyle w:val="Encabezado"/>
    </w:pPr>
  </w:p>
  <w:p w:rsidR="0025648B" w:rsidRDefault="0025648B">
    <w:pPr>
      <w:pStyle w:val="Encabezado"/>
    </w:pPr>
  </w:p>
  <w:p w:rsidR="00E03CB1" w:rsidRDefault="00E03CB1">
    <w:pPr>
      <w:pStyle w:val="Encabezado"/>
    </w:pPr>
  </w:p>
  <w:p w:rsidR="000A790B" w:rsidRPr="001C1268" w:rsidRDefault="000A790B" w:rsidP="000A790B">
    <w:pPr>
      <w:pStyle w:val="Encabezado"/>
      <w:jc w:val="center"/>
      <w:rPr>
        <w:rFonts w:ascii="Neo Sans Pro" w:hAnsi="Neo Sans Pro"/>
        <w:b/>
        <w:szCs w:val="20"/>
      </w:rPr>
    </w:pPr>
    <w:r w:rsidRPr="001C1268">
      <w:rPr>
        <w:rFonts w:ascii="Neo Sans Pro" w:hAnsi="Neo Sans Pro"/>
        <w:b/>
        <w:szCs w:val="20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11383"/>
    <w:rsid w:val="00011EC9"/>
    <w:rsid w:val="000132E7"/>
    <w:rsid w:val="0002645B"/>
    <w:rsid w:val="00033719"/>
    <w:rsid w:val="00051301"/>
    <w:rsid w:val="000515D3"/>
    <w:rsid w:val="00087F80"/>
    <w:rsid w:val="000A790B"/>
    <w:rsid w:val="000C77D1"/>
    <w:rsid w:val="000D1023"/>
    <w:rsid w:val="000D2A7A"/>
    <w:rsid w:val="00144B8D"/>
    <w:rsid w:val="001455C1"/>
    <w:rsid w:val="001B1225"/>
    <w:rsid w:val="001B4B64"/>
    <w:rsid w:val="001B779F"/>
    <w:rsid w:val="001C1268"/>
    <w:rsid w:val="001D3D94"/>
    <w:rsid w:val="001D56C3"/>
    <w:rsid w:val="001D5913"/>
    <w:rsid w:val="0020350F"/>
    <w:rsid w:val="00217B89"/>
    <w:rsid w:val="0022345B"/>
    <w:rsid w:val="0022527E"/>
    <w:rsid w:val="0024293E"/>
    <w:rsid w:val="0025648B"/>
    <w:rsid w:val="002617BD"/>
    <w:rsid w:val="00267E62"/>
    <w:rsid w:val="00297603"/>
    <w:rsid w:val="002A5A3D"/>
    <w:rsid w:val="002B42D2"/>
    <w:rsid w:val="002E64CD"/>
    <w:rsid w:val="002F56D4"/>
    <w:rsid w:val="00314666"/>
    <w:rsid w:val="003301B0"/>
    <w:rsid w:val="003322CE"/>
    <w:rsid w:val="00333D28"/>
    <w:rsid w:val="0036578A"/>
    <w:rsid w:val="00393090"/>
    <w:rsid w:val="003A0955"/>
    <w:rsid w:val="003A764C"/>
    <w:rsid w:val="003B500C"/>
    <w:rsid w:val="003C04D3"/>
    <w:rsid w:val="003C3358"/>
    <w:rsid w:val="003F5614"/>
    <w:rsid w:val="00433C0C"/>
    <w:rsid w:val="004365C8"/>
    <w:rsid w:val="004725F2"/>
    <w:rsid w:val="00472F21"/>
    <w:rsid w:val="004A371F"/>
    <w:rsid w:val="004E6EC5"/>
    <w:rsid w:val="004F0DD9"/>
    <w:rsid w:val="00507C29"/>
    <w:rsid w:val="005A5A29"/>
    <w:rsid w:val="005C48EF"/>
    <w:rsid w:val="005E1E2B"/>
    <w:rsid w:val="005F1DC1"/>
    <w:rsid w:val="005F2418"/>
    <w:rsid w:val="00607771"/>
    <w:rsid w:val="00607DF0"/>
    <w:rsid w:val="0062223B"/>
    <w:rsid w:val="0064550C"/>
    <w:rsid w:val="00654793"/>
    <w:rsid w:val="00660625"/>
    <w:rsid w:val="00663F0D"/>
    <w:rsid w:val="0069132A"/>
    <w:rsid w:val="006E77AA"/>
    <w:rsid w:val="00704CCB"/>
    <w:rsid w:val="00714273"/>
    <w:rsid w:val="007853B1"/>
    <w:rsid w:val="0079033F"/>
    <w:rsid w:val="00794B56"/>
    <w:rsid w:val="007B7EB7"/>
    <w:rsid w:val="007C7EB7"/>
    <w:rsid w:val="007D5259"/>
    <w:rsid w:val="007D7222"/>
    <w:rsid w:val="00803C35"/>
    <w:rsid w:val="00832642"/>
    <w:rsid w:val="008513C3"/>
    <w:rsid w:val="00852646"/>
    <w:rsid w:val="00852660"/>
    <w:rsid w:val="00895399"/>
    <w:rsid w:val="008A1DEB"/>
    <w:rsid w:val="008B1BC4"/>
    <w:rsid w:val="008B5E22"/>
    <w:rsid w:val="008F3B25"/>
    <w:rsid w:val="00901607"/>
    <w:rsid w:val="00931C96"/>
    <w:rsid w:val="00935306"/>
    <w:rsid w:val="0094542D"/>
    <w:rsid w:val="009A7D93"/>
    <w:rsid w:val="009B7297"/>
    <w:rsid w:val="009F1A55"/>
    <w:rsid w:val="009F1E6D"/>
    <w:rsid w:val="009F2CAB"/>
    <w:rsid w:val="00A1021D"/>
    <w:rsid w:val="00A13D3F"/>
    <w:rsid w:val="00A4105C"/>
    <w:rsid w:val="00A6648D"/>
    <w:rsid w:val="00A9071C"/>
    <w:rsid w:val="00AA7AEA"/>
    <w:rsid w:val="00AC37EC"/>
    <w:rsid w:val="00AD1BD5"/>
    <w:rsid w:val="00AD2022"/>
    <w:rsid w:val="00AE3522"/>
    <w:rsid w:val="00AE7368"/>
    <w:rsid w:val="00B05C56"/>
    <w:rsid w:val="00B06975"/>
    <w:rsid w:val="00B24E9C"/>
    <w:rsid w:val="00B24EE7"/>
    <w:rsid w:val="00B34682"/>
    <w:rsid w:val="00B37CD6"/>
    <w:rsid w:val="00B565C6"/>
    <w:rsid w:val="00B6069C"/>
    <w:rsid w:val="00B862E1"/>
    <w:rsid w:val="00BB6B1C"/>
    <w:rsid w:val="00BC3B71"/>
    <w:rsid w:val="00BC5A78"/>
    <w:rsid w:val="00BD36DB"/>
    <w:rsid w:val="00C36348"/>
    <w:rsid w:val="00C53BF1"/>
    <w:rsid w:val="00C9042E"/>
    <w:rsid w:val="00CC3318"/>
    <w:rsid w:val="00CC7E4E"/>
    <w:rsid w:val="00CF359B"/>
    <w:rsid w:val="00D238BA"/>
    <w:rsid w:val="00D66CB5"/>
    <w:rsid w:val="00D76B24"/>
    <w:rsid w:val="00D82C0F"/>
    <w:rsid w:val="00D8410A"/>
    <w:rsid w:val="00D93DD1"/>
    <w:rsid w:val="00DD16BE"/>
    <w:rsid w:val="00DD77CE"/>
    <w:rsid w:val="00E03CB1"/>
    <w:rsid w:val="00E108B3"/>
    <w:rsid w:val="00E26573"/>
    <w:rsid w:val="00E319AA"/>
    <w:rsid w:val="00E67887"/>
    <w:rsid w:val="00EA63B5"/>
    <w:rsid w:val="00EB44C2"/>
    <w:rsid w:val="00EC5395"/>
    <w:rsid w:val="00ED1394"/>
    <w:rsid w:val="00ED24DD"/>
    <w:rsid w:val="00ED6A57"/>
    <w:rsid w:val="00EF6049"/>
    <w:rsid w:val="00F000A6"/>
    <w:rsid w:val="00F0542F"/>
    <w:rsid w:val="00F125CA"/>
    <w:rsid w:val="00F432BF"/>
    <w:rsid w:val="00F43FD4"/>
    <w:rsid w:val="00F5075D"/>
    <w:rsid w:val="00F77A57"/>
    <w:rsid w:val="00F80513"/>
    <w:rsid w:val="00F9562A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D103101"/>
  <w15:docId w15:val="{8CB731E7-9A6B-4562-B701-4F3C2D74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314666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7C7E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7C7EB7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7C7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EE7B0-533C-4E99-8490-639AD9FC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36</cp:revision>
  <cp:lastPrinted>2013-10-23T18:42:00Z</cp:lastPrinted>
  <dcterms:created xsi:type="dcterms:W3CDTF">2014-01-20T18:58:00Z</dcterms:created>
  <dcterms:modified xsi:type="dcterms:W3CDTF">2019-01-08T00:02:00Z</dcterms:modified>
</cp:coreProperties>
</file>