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0" w:rsidRPr="00C31910" w:rsidRDefault="00B72370" w:rsidP="00B72370">
      <w:pPr>
        <w:jc w:val="right"/>
        <w:rPr>
          <w:rFonts w:ascii="Neo Sans Pro" w:hAnsi="Neo Sans Pro"/>
          <w:b/>
          <w:sz w:val="24"/>
          <w:szCs w:val="24"/>
        </w:rPr>
      </w:pPr>
      <w:r w:rsidRPr="00C31910">
        <w:rPr>
          <w:rFonts w:ascii="Neo Sans Pro" w:hAnsi="Neo Sans Pro"/>
          <w:b/>
          <w:sz w:val="24"/>
          <w:szCs w:val="24"/>
        </w:rPr>
        <w:t>Anexo 4</w:t>
      </w:r>
    </w:p>
    <w:p w:rsidR="00B72370" w:rsidRPr="00C31910" w:rsidRDefault="00067557" w:rsidP="00B72370">
      <w:pPr>
        <w:spacing w:after="240"/>
        <w:jc w:val="right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left:0;text-align:left;margin-left:-10.7pt;margin-top:14.8pt;width:508.75pt;height:6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" filled="f" stroked="f">
            <v:textbox>
              <w:txbxContent>
                <w:p w:rsidR="00661C56" w:rsidRPr="00535D89" w:rsidRDefault="00B72370" w:rsidP="001329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lang w:eastAsia="es-MX"/>
                    </w:rPr>
                  </w:pPr>
                  <w:r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lang w:eastAsia="es-MX"/>
                    </w:rPr>
                    <w:t>INFORME T</w:t>
                  </w:r>
                  <w:r w:rsidR="00B53DC8"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lang w:eastAsia="es-MX"/>
                    </w:rPr>
                    <w:t>R</w:t>
                  </w:r>
                  <w:r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lang w:eastAsia="es-MX"/>
                    </w:rPr>
                    <w:t>IMESTRAL DE ACTIVIDADES DE LA UNIDAD INTERNA DE PROTECCION CIVIL</w:t>
                  </w:r>
                </w:p>
                <w:p w:rsidR="00661C56" w:rsidRPr="00535D89" w:rsidRDefault="00661C56" w:rsidP="00661C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lang w:eastAsia="es-MX"/>
                    </w:rPr>
                  </w:pPr>
                </w:p>
                <w:p w:rsidR="00B72370" w:rsidRPr="00535D89" w:rsidRDefault="00826070" w:rsidP="00661C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lang w:eastAsia="es-MX"/>
                    </w:rPr>
                  </w:pPr>
                  <w:r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highlight w:val="lightGray"/>
                      <w:lang w:eastAsia="es-MX"/>
                    </w:rPr>
                    <w:t>(ESTE ANEXO SE ENTREGA</w:t>
                  </w:r>
                  <w:r w:rsidR="002002A0"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highlight w:val="lightGray"/>
                      <w:lang w:eastAsia="es-MX"/>
                    </w:rPr>
                    <w:t xml:space="preserve"> CADA TRES MESES REPORTANDO </w:t>
                  </w:r>
                  <w:r w:rsidR="006322B0"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highlight w:val="lightGray"/>
                      <w:lang w:eastAsia="es-MX"/>
                    </w:rPr>
                    <w:t>L</w:t>
                  </w:r>
                  <w:r w:rsidR="00661C56"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highlight w:val="lightGray"/>
                      <w:lang w:eastAsia="es-MX"/>
                    </w:rPr>
                    <w:t>AS ACTI</w:t>
                  </w:r>
                  <w:r w:rsidR="00370722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highlight w:val="lightGray"/>
                      <w:lang w:eastAsia="es-MX"/>
                    </w:rPr>
                    <w:t>VIDADES EN EL TRIMESTRE INMEDIATO ANTERIOR</w:t>
                  </w:r>
                  <w:r w:rsidR="00661C56" w:rsidRPr="00535D89">
                    <w:rPr>
                      <w:rFonts w:ascii="Neo Sans Pro" w:hAnsi="Neo Sans Pro" w:cs="Arial"/>
                      <w:b/>
                      <w:bCs/>
                      <w:iCs/>
                      <w:sz w:val="22"/>
                      <w:highlight w:val="lightGray"/>
                      <w:lang w:eastAsia="es-MX"/>
                    </w:rPr>
                    <w:t>)</w:t>
                  </w:r>
                </w:p>
              </w:txbxContent>
            </v:textbox>
          </v:shape>
        </w:pict>
      </w:r>
      <w:r w:rsidR="00B72370" w:rsidRPr="00C31910">
        <w:rPr>
          <w:rFonts w:ascii="Neo Sans Pro" w:hAnsi="Neo Sans Pro"/>
          <w:b/>
          <w:sz w:val="24"/>
          <w:szCs w:val="24"/>
        </w:rPr>
        <w:t xml:space="preserve">C.T. __________ </w:t>
      </w:r>
    </w:p>
    <w:p w:rsidR="007E2213" w:rsidRPr="00C31910" w:rsidRDefault="007E2213" w:rsidP="00B72370">
      <w:pPr>
        <w:spacing w:after="240"/>
        <w:jc w:val="right"/>
        <w:rPr>
          <w:rFonts w:ascii="Neo Sans Pro" w:hAnsi="Neo Sans Pro"/>
          <w:b/>
          <w:sz w:val="24"/>
          <w:szCs w:val="24"/>
        </w:rPr>
      </w:pPr>
    </w:p>
    <w:p w:rsidR="00B72370" w:rsidRPr="00C31910" w:rsidRDefault="00B72370" w:rsidP="00B72370">
      <w:pPr>
        <w:spacing w:after="240"/>
        <w:jc w:val="right"/>
        <w:rPr>
          <w:rFonts w:ascii="Neo Sans Pro" w:hAnsi="Neo Sans Pro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"/>
        <w:gridCol w:w="4913"/>
        <w:gridCol w:w="2146"/>
        <w:gridCol w:w="1123"/>
        <w:gridCol w:w="1502"/>
      </w:tblGrid>
      <w:tr w:rsidR="00B72370" w:rsidRPr="00C31910" w:rsidTr="00472398">
        <w:tc>
          <w:tcPr>
            <w:tcW w:w="0" w:type="auto"/>
            <w:gridSpan w:val="5"/>
          </w:tcPr>
          <w:p w:rsidR="00B72370" w:rsidRPr="00C31910" w:rsidRDefault="00B72370" w:rsidP="007E2213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8"/>
                <w:szCs w:val="18"/>
              </w:rPr>
            </w:pPr>
            <w:r w:rsidRPr="00C31910">
              <w:rPr>
                <w:rFonts w:ascii="Neo Sans Pro" w:hAnsi="Neo Sans Pro" w:cs="Arial"/>
                <w:sz w:val="18"/>
                <w:szCs w:val="18"/>
              </w:rPr>
              <w:t xml:space="preserve">INFORME DE ACTIVIDADES CORRESPONDIENTES AL: [PRIMERO] </w:t>
            </w:r>
            <w:r w:rsidR="007E2213" w:rsidRPr="00C31910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C31910">
              <w:rPr>
                <w:rFonts w:ascii="Neo Sans Pro" w:hAnsi="Neo Sans Pro" w:cs="Arial"/>
                <w:sz w:val="18"/>
                <w:szCs w:val="18"/>
              </w:rPr>
              <w:t>[SEGUNDO]</w:t>
            </w:r>
            <w:r w:rsidR="007E2213" w:rsidRPr="00C31910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C31910">
              <w:rPr>
                <w:rFonts w:ascii="Neo Sans Pro" w:hAnsi="Neo Sans Pro" w:cs="Arial"/>
                <w:sz w:val="18"/>
                <w:szCs w:val="18"/>
              </w:rPr>
              <w:t xml:space="preserve"> [TERCERO] </w:t>
            </w:r>
            <w:r w:rsidR="007E2213" w:rsidRPr="00C31910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C31910">
              <w:rPr>
                <w:rFonts w:ascii="Neo Sans Pro" w:hAnsi="Neo Sans Pro" w:cs="Arial"/>
                <w:sz w:val="18"/>
                <w:szCs w:val="18"/>
              </w:rPr>
              <w:t xml:space="preserve"> [CUARTO] </w:t>
            </w: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C31910">
              <w:rPr>
                <w:rFonts w:ascii="Neo Sans Pro" w:hAnsi="Neo Sans Pro" w:cs="Arial"/>
                <w:b/>
                <w:sz w:val="16"/>
                <w:szCs w:val="16"/>
              </w:rPr>
              <w:t>N°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C31910">
              <w:rPr>
                <w:rFonts w:ascii="Neo Sans Pro" w:hAnsi="Neo Sans Pro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C31910">
              <w:rPr>
                <w:rFonts w:ascii="Neo Sans Pro" w:hAnsi="Neo Sans Pro" w:cs="Arial"/>
                <w:b/>
                <w:sz w:val="16"/>
                <w:szCs w:val="16"/>
              </w:rPr>
              <w:t>FECHA DE REALIZACIÓN</w:t>
            </w: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C31910">
              <w:rPr>
                <w:rFonts w:ascii="Neo Sans Pro" w:hAnsi="Neo Sans Pro" w:cs="Arial"/>
                <w:b/>
                <w:sz w:val="16"/>
                <w:szCs w:val="16"/>
              </w:rPr>
              <w:t>FECHA DE ENVÍO</w:t>
            </w: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sz w:val="16"/>
                <w:szCs w:val="16"/>
              </w:rPr>
            </w:pPr>
            <w:r w:rsidRPr="00C31910">
              <w:rPr>
                <w:rFonts w:ascii="Neo Sans Pro" w:hAnsi="Neo Sans Pro" w:cs="Arial"/>
                <w:b/>
                <w:sz w:val="16"/>
                <w:szCs w:val="16"/>
              </w:rPr>
              <w:t>OBSERVACIONES</w:t>
            </w: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Integración o restructuración de la Unidad Interna de Protección Civil.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2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del Acta Constitutiva de la Unidad Interna de Protección Civil.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3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o Actualización del Programa Escolar de Protección Civil.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4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o actualización del análisis de riesgo Interno y Externo.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5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de directorios de integrantes de la Unidad Interna de Protección y de Instituciones de Apoyo Externo.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6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o actualización del Inventario de recursos materiales disponibles para Protección Civil.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7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Integración o actualización del censo de la población fija que labora en el plantel.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8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Revisión y colocación de señalización donde se requiera.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9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del programa de mantenimiento preventivo y/o correctivo de las instalaciones y del equipo del inmueble.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10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Establecimiento o actualización de normas de seguridad para el control de acceso a las instalaciones y zonas restringidas, uso obligatorio de gafetes, etc.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11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Adquisición e instalación del equipo de Protección Civil (alarmas, extintores, botiquines, etc.)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12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Cursos de capacitación a los integrantes de la Unidad Interna de Protección Civil.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13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Distribución de material impreso y/o audiovisual para difusión del Programa Escolar de Protección Civil.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14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Elaboración o actualización de Planes de Emergencia Específicos para cada fenómeno perturbador a que esté expuesto el inmueble.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15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Establecimiento de códigos de alertamiento específicos para cada fenómeno perturbador a que este expuesto el plantel.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16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Realización de simulacros con diferentes hipótesis.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17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Establecimiento de medidas para la evaluación de daños.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  <w:tr w:rsidR="00B72370" w:rsidRPr="00C31910" w:rsidTr="002757A5"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18</w:t>
            </w:r>
          </w:p>
        </w:tc>
        <w:tc>
          <w:tcPr>
            <w:tcW w:w="491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  <w:r w:rsidRPr="00C31910">
              <w:rPr>
                <w:rFonts w:ascii="Neo Sans Pro" w:hAnsi="Neo Sans Pro" w:cs="Arial"/>
                <w:sz w:val="14"/>
                <w:szCs w:val="14"/>
              </w:rPr>
              <w:t>Establecimiento de medidas para la vuelta a la normalidad.</w:t>
            </w:r>
          </w:p>
        </w:tc>
        <w:tc>
          <w:tcPr>
            <w:tcW w:w="2146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1123" w:type="dxa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B72370" w:rsidRPr="00C31910" w:rsidRDefault="00B72370" w:rsidP="00472398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4"/>
                <w:szCs w:val="14"/>
              </w:rPr>
            </w:pPr>
          </w:p>
        </w:tc>
      </w:tr>
    </w:tbl>
    <w:p w:rsidR="00B72370" w:rsidRPr="00C31910" w:rsidRDefault="00B72370" w:rsidP="00B72370">
      <w:pPr>
        <w:autoSpaceDE w:val="0"/>
        <w:autoSpaceDN w:val="0"/>
        <w:adjustRightInd w:val="0"/>
        <w:rPr>
          <w:rFonts w:ascii="Neo Sans Pro" w:hAnsi="Neo Sans Pro" w:cs="Arial"/>
          <w:sz w:val="16"/>
          <w:szCs w:val="16"/>
          <w:lang w:eastAsia="es-MX"/>
        </w:rPr>
      </w:pPr>
    </w:p>
    <w:tbl>
      <w:tblPr>
        <w:tblStyle w:val="Tablaconcuadrcula"/>
        <w:tblpPr w:leftFromText="141" w:rightFromText="141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B72370" w:rsidRPr="00C31910" w:rsidTr="008050C5">
        <w:tc>
          <w:tcPr>
            <w:tcW w:w="6771" w:type="dxa"/>
            <w:vAlign w:val="center"/>
          </w:tcPr>
          <w:p w:rsidR="00B72370" w:rsidRPr="00C31910" w:rsidRDefault="00A6376E" w:rsidP="00A6376E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18"/>
                <w:szCs w:val="18"/>
              </w:rPr>
            </w:pPr>
            <w:r>
              <w:rPr>
                <w:rFonts w:ascii="Neo Sans Pro" w:hAnsi="Neo Sans Pro" w:cs="Arial"/>
                <w:sz w:val="18"/>
                <w:szCs w:val="18"/>
              </w:rPr>
              <w:t>Nombre del Responsable</w:t>
            </w:r>
          </w:p>
        </w:tc>
        <w:tc>
          <w:tcPr>
            <w:tcW w:w="2268" w:type="dxa"/>
            <w:vMerge w:val="restart"/>
          </w:tcPr>
          <w:p w:rsidR="00B72370" w:rsidRPr="00C31910" w:rsidRDefault="00A6376E" w:rsidP="00A6376E">
            <w:pPr>
              <w:autoSpaceDE w:val="0"/>
              <w:autoSpaceDN w:val="0"/>
              <w:adjustRightInd w:val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FIRMA</w:t>
            </w:r>
          </w:p>
        </w:tc>
      </w:tr>
      <w:tr w:rsidR="00B72370" w:rsidRPr="00C31910" w:rsidTr="00A6376E">
        <w:trPr>
          <w:trHeight w:val="454"/>
        </w:trPr>
        <w:tc>
          <w:tcPr>
            <w:tcW w:w="6771" w:type="dxa"/>
            <w:vAlign w:val="center"/>
          </w:tcPr>
          <w:p w:rsidR="00B72370" w:rsidRPr="00C31910" w:rsidRDefault="00A549D6" w:rsidP="00A6376E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sz w:val="18"/>
                <w:szCs w:val="18"/>
              </w:rPr>
            </w:pPr>
            <w:r w:rsidRPr="00C31910">
              <w:rPr>
                <w:rFonts w:ascii="Neo Sans Pro" w:hAnsi="Neo Sans Pro" w:cs="Arial"/>
                <w:sz w:val="18"/>
                <w:szCs w:val="18"/>
              </w:rPr>
              <w:t>Nombre del Director</w:t>
            </w:r>
          </w:p>
        </w:tc>
        <w:tc>
          <w:tcPr>
            <w:tcW w:w="2268" w:type="dxa"/>
            <w:vMerge/>
          </w:tcPr>
          <w:p w:rsidR="00B72370" w:rsidRPr="00C31910" w:rsidRDefault="00B72370" w:rsidP="00A6376E">
            <w:pPr>
              <w:autoSpaceDE w:val="0"/>
              <w:autoSpaceDN w:val="0"/>
              <w:adjustRightInd w:val="0"/>
              <w:rPr>
                <w:rFonts w:ascii="Neo Sans Pro" w:hAnsi="Neo Sans Pro" w:cs="Arial"/>
              </w:rPr>
            </w:pPr>
          </w:p>
        </w:tc>
      </w:tr>
    </w:tbl>
    <w:p w:rsidR="00A549D6" w:rsidRPr="00C31910" w:rsidRDefault="00A549D6" w:rsidP="00B72370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A549D6" w:rsidRPr="00C31910" w:rsidRDefault="00A549D6" w:rsidP="00B72370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7E2213" w:rsidRPr="00C31910" w:rsidRDefault="00A549D6" w:rsidP="00B72370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 w:rsidRPr="00C31910">
        <w:rPr>
          <w:rFonts w:ascii="Neo Sans Pro" w:hAnsi="Neo Sans Pro" w:cs="Arial"/>
          <w:sz w:val="24"/>
          <w:szCs w:val="24"/>
          <w:lang w:eastAsia="es-MX"/>
        </w:rPr>
        <w:t xml:space="preserve">    </w:t>
      </w:r>
    </w:p>
    <w:p w:rsidR="007E2213" w:rsidRPr="00C31910" w:rsidRDefault="007E2213" w:rsidP="00B72370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7E2213" w:rsidRPr="00C31910" w:rsidRDefault="007E2213" w:rsidP="00B72370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B72370" w:rsidRDefault="00A549D6" w:rsidP="007E221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lang w:eastAsia="es-MX"/>
        </w:rPr>
      </w:pPr>
      <w:r w:rsidRPr="00C31910">
        <w:rPr>
          <w:rFonts w:ascii="Neo Sans Pro" w:hAnsi="Neo Sans Pro" w:cs="Arial"/>
          <w:sz w:val="22"/>
          <w:lang w:eastAsia="es-MX"/>
        </w:rPr>
        <w:t>SELLO</w:t>
      </w:r>
      <w:r w:rsidRPr="00C31910">
        <w:rPr>
          <w:rFonts w:ascii="Neo Sans Pro" w:hAnsi="Neo Sans Pro" w:cs="Arial"/>
          <w:sz w:val="22"/>
          <w:lang w:eastAsia="es-MX"/>
        </w:rPr>
        <w:br w:type="textWrapping" w:clear="all"/>
      </w:r>
    </w:p>
    <w:p w:rsidR="00B37805" w:rsidRDefault="00B37805" w:rsidP="007E221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lang w:eastAsia="es-MX"/>
        </w:rPr>
      </w:pPr>
    </w:p>
    <w:p w:rsidR="00B37805" w:rsidRDefault="00B37805" w:rsidP="007E221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lang w:eastAsia="es-MX"/>
        </w:rPr>
      </w:pPr>
    </w:p>
    <w:p w:rsidR="00B37805" w:rsidRDefault="00B37805" w:rsidP="007E221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lang w:eastAsia="es-MX"/>
        </w:rPr>
      </w:pPr>
    </w:p>
    <w:p w:rsidR="00B37805" w:rsidRPr="00C31910" w:rsidRDefault="00B37805" w:rsidP="007E2213">
      <w:pPr>
        <w:autoSpaceDE w:val="0"/>
        <w:autoSpaceDN w:val="0"/>
        <w:adjustRightInd w:val="0"/>
        <w:jc w:val="right"/>
        <w:rPr>
          <w:rFonts w:ascii="Neo Sans Pro" w:hAnsi="Neo Sans Pro" w:cs="Arial"/>
          <w:sz w:val="22"/>
          <w:lang w:eastAsia="es-MX"/>
        </w:rPr>
      </w:pPr>
      <w:bookmarkStart w:id="0" w:name="_GoBack"/>
      <w:bookmarkEnd w:id="0"/>
    </w:p>
    <w:p w:rsidR="00A831F5" w:rsidRPr="00C31910" w:rsidRDefault="00AB594B" w:rsidP="00AB594B">
      <w:pPr>
        <w:jc w:val="right"/>
        <w:rPr>
          <w:rFonts w:ascii="Neo Sans Pro" w:hAnsi="Neo Sans Pro"/>
          <w:sz w:val="18"/>
          <w:szCs w:val="18"/>
        </w:rPr>
      </w:pPr>
      <w:r w:rsidRPr="00C31910">
        <w:rPr>
          <w:rFonts w:ascii="Neo Sans Pro" w:hAnsi="Neo Sans Pro"/>
          <w:sz w:val="18"/>
          <w:szCs w:val="18"/>
        </w:rPr>
        <w:t xml:space="preserve">                                         </w:t>
      </w:r>
    </w:p>
    <w:sectPr w:rsidR="00A831F5" w:rsidRPr="00C31910" w:rsidSect="00A831F5">
      <w:headerReference w:type="default" r:id="rId8"/>
      <w:footerReference w:type="default" r:id="rId9"/>
      <w:pgSz w:w="12240" w:h="15840" w:code="1"/>
      <w:pgMar w:top="1134" w:right="1134" w:bottom="1843" w:left="1134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57" w:rsidRDefault="00067557" w:rsidP="00E03CB1">
      <w:r>
        <w:separator/>
      </w:r>
    </w:p>
  </w:endnote>
  <w:endnote w:type="continuationSeparator" w:id="0">
    <w:p w:rsidR="00067557" w:rsidRDefault="00067557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17" w:rsidRPr="00CC25F9" w:rsidRDefault="00CC25F9">
    <w:pPr>
      <w:pStyle w:val="Piedepgina"/>
    </w:pPr>
    <w:r w:rsidRPr="00CC25F9"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54" type="#_x0000_t202" style="position:absolute;margin-left:56.55pt;margin-top:665.2pt;width:203.75pt;height:81.2pt;z-index:251661312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891B17" w:rsidRPr="00CC25F9" w:rsidRDefault="00891B17" w:rsidP="00891B17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CC25F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CC25F9" w:rsidRPr="00CC25F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</w:t>
                </w:r>
                <w:r w:rsidRPr="00CC25F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DIRECCIÓN </w:t>
                </w:r>
                <w:r w:rsidR="00CC25F9" w:rsidRPr="00CC25F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CC25F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891B17" w:rsidRPr="004C3C85" w:rsidRDefault="00891B17" w:rsidP="00891B17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891B17" w:rsidRPr="000526D4" w:rsidRDefault="00891B17" w:rsidP="00891B17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891B17" w:rsidRPr="004C3C85" w:rsidRDefault="00891B17" w:rsidP="00891B17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891B17" w:rsidRPr="00CC25F9">
      <w:drawing>
        <wp:anchor distT="0" distB="0" distL="114300" distR="114300" simplePos="0" relativeHeight="251658752" behindDoc="1" locked="0" layoutInCell="1" allowOverlap="1" wp14:anchorId="5305B264" wp14:editId="1C998351">
          <wp:simplePos x="0" y="0"/>
          <wp:positionH relativeFrom="column">
            <wp:posOffset>5227955</wp:posOffset>
          </wp:positionH>
          <wp:positionV relativeFrom="paragraph">
            <wp:posOffset>-409899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57" w:rsidRDefault="00067557" w:rsidP="00E03CB1">
      <w:r>
        <w:separator/>
      </w:r>
    </w:p>
  </w:footnote>
  <w:footnote w:type="continuationSeparator" w:id="0">
    <w:p w:rsidR="00067557" w:rsidRDefault="00067557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1" w:rsidRDefault="00067557" w:rsidP="00A46BA8">
    <w:pPr>
      <w:pStyle w:val="Encabezado"/>
      <w:tabs>
        <w:tab w:val="clear" w:pos="8838"/>
        <w:tab w:val="right" w:pos="9972"/>
      </w:tabs>
    </w:pPr>
    <w:r>
      <w:rPr>
        <w:noProof/>
      </w:rPr>
      <w:pict>
        <v:group id="Grupo 2" o:spid="_x0000_s2049" style="position:absolute;margin-left:41.1pt;margin-top:-17.1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  <w:r w:rsidR="00A46BA8">
      <w:tab/>
    </w:r>
  </w:p>
  <w:p w:rsidR="00E03CB1" w:rsidRDefault="00E03CB1">
    <w:pPr>
      <w:pStyle w:val="Encabezado"/>
    </w:pPr>
  </w:p>
  <w:p w:rsidR="00576233" w:rsidRPr="00576233" w:rsidRDefault="00576233" w:rsidP="00576233">
    <w:pPr>
      <w:pStyle w:val="Encabezado"/>
      <w:jc w:val="center"/>
      <w:rPr>
        <w:rFonts w:ascii="Neo Sans Pro" w:hAnsi="Neo Sans Pro"/>
        <w:b/>
        <w:sz w:val="22"/>
      </w:rPr>
    </w:pPr>
  </w:p>
  <w:p w:rsidR="00576233" w:rsidRPr="00576233" w:rsidRDefault="00576233" w:rsidP="00576233">
    <w:pPr>
      <w:pStyle w:val="Encabezado"/>
      <w:jc w:val="center"/>
      <w:rPr>
        <w:rFonts w:ascii="Neo Sans Pro" w:hAnsi="Neo Sans Pro"/>
        <w:b/>
        <w:sz w:val="22"/>
      </w:rPr>
    </w:pPr>
    <w:r w:rsidRPr="00576233">
      <w:rPr>
        <w:rFonts w:ascii="Neo Sans Pro" w:hAnsi="Neo Sans Pro"/>
        <w:b/>
        <w:sz w:val="22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11EC9"/>
    <w:rsid w:val="000132E7"/>
    <w:rsid w:val="0002645B"/>
    <w:rsid w:val="00046D00"/>
    <w:rsid w:val="00051301"/>
    <w:rsid w:val="000515D3"/>
    <w:rsid w:val="00067557"/>
    <w:rsid w:val="00087F80"/>
    <w:rsid w:val="000C375A"/>
    <w:rsid w:val="000C77D1"/>
    <w:rsid w:val="000D1023"/>
    <w:rsid w:val="000F0246"/>
    <w:rsid w:val="0013290C"/>
    <w:rsid w:val="0019773D"/>
    <w:rsid w:val="001B1225"/>
    <w:rsid w:val="001D56C3"/>
    <w:rsid w:val="001D5913"/>
    <w:rsid w:val="001F25C0"/>
    <w:rsid w:val="002002A0"/>
    <w:rsid w:val="0020350F"/>
    <w:rsid w:val="00216A66"/>
    <w:rsid w:val="00217B89"/>
    <w:rsid w:val="0024293E"/>
    <w:rsid w:val="00267E62"/>
    <w:rsid w:val="002757A5"/>
    <w:rsid w:val="00294F57"/>
    <w:rsid w:val="00297603"/>
    <w:rsid w:val="002A5A3D"/>
    <w:rsid w:val="002F56D4"/>
    <w:rsid w:val="00307D8C"/>
    <w:rsid w:val="003301B0"/>
    <w:rsid w:val="003322CE"/>
    <w:rsid w:val="00334A60"/>
    <w:rsid w:val="00370722"/>
    <w:rsid w:val="003848A6"/>
    <w:rsid w:val="00393090"/>
    <w:rsid w:val="003C3358"/>
    <w:rsid w:val="003C424D"/>
    <w:rsid w:val="003D04F5"/>
    <w:rsid w:val="003E79A3"/>
    <w:rsid w:val="003F1BDA"/>
    <w:rsid w:val="003F1F7F"/>
    <w:rsid w:val="003F5614"/>
    <w:rsid w:val="00410109"/>
    <w:rsid w:val="00433C0C"/>
    <w:rsid w:val="00460741"/>
    <w:rsid w:val="004725F2"/>
    <w:rsid w:val="00472F21"/>
    <w:rsid w:val="004940CF"/>
    <w:rsid w:val="004E2C9B"/>
    <w:rsid w:val="004F33D8"/>
    <w:rsid w:val="00535D89"/>
    <w:rsid w:val="00576233"/>
    <w:rsid w:val="005A5A29"/>
    <w:rsid w:val="005E1E2B"/>
    <w:rsid w:val="005F1DC1"/>
    <w:rsid w:val="0060511B"/>
    <w:rsid w:val="00607DF0"/>
    <w:rsid w:val="006122BC"/>
    <w:rsid w:val="006322B0"/>
    <w:rsid w:val="0064550C"/>
    <w:rsid w:val="00654793"/>
    <w:rsid w:val="00661C56"/>
    <w:rsid w:val="00663F0D"/>
    <w:rsid w:val="006C3F04"/>
    <w:rsid w:val="006E77AA"/>
    <w:rsid w:val="00714273"/>
    <w:rsid w:val="00757766"/>
    <w:rsid w:val="00777BF1"/>
    <w:rsid w:val="0079033F"/>
    <w:rsid w:val="00794B56"/>
    <w:rsid w:val="00795337"/>
    <w:rsid w:val="007D5A1B"/>
    <w:rsid w:val="007D7222"/>
    <w:rsid w:val="007E2213"/>
    <w:rsid w:val="007F248F"/>
    <w:rsid w:val="00803B9E"/>
    <w:rsid w:val="008050C5"/>
    <w:rsid w:val="00826070"/>
    <w:rsid w:val="00832642"/>
    <w:rsid w:val="0083287E"/>
    <w:rsid w:val="008513C3"/>
    <w:rsid w:val="00852646"/>
    <w:rsid w:val="00890715"/>
    <w:rsid w:val="00891B17"/>
    <w:rsid w:val="008B1BC4"/>
    <w:rsid w:val="00901607"/>
    <w:rsid w:val="00931C96"/>
    <w:rsid w:val="0094542D"/>
    <w:rsid w:val="009B7297"/>
    <w:rsid w:val="009C2C09"/>
    <w:rsid w:val="009F1E6D"/>
    <w:rsid w:val="00A009E6"/>
    <w:rsid w:val="00A1021D"/>
    <w:rsid w:val="00A13D3F"/>
    <w:rsid w:val="00A334F3"/>
    <w:rsid w:val="00A46BA8"/>
    <w:rsid w:val="00A47203"/>
    <w:rsid w:val="00A549D6"/>
    <w:rsid w:val="00A6376E"/>
    <w:rsid w:val="00A6648D"/>
    <w:rsid w:val="00A831F5"/>
    <w:rsid w:val="00A9071C"/>
    <w:rsid w:val="00AB594B"/>
    <w:rsid w:val="00AC37EC"/>
    <w:rsid w:val="00AD2022"/>
    <w:rsid w:val="00AE7368"/>
    <w:rsid w:val="00B06975"/>
    <w:rsid w:val="00B24E9C"/>
    <w:rsid w:val="00B24EE7"/>
    <w:rsid w:val="00B3183B"/>
    <w:rsid w:val="00B37805"/>
    <w:rsid w:val="00B37CD6"/>
    <w:rsid w:val="00B474A7"/>
    <w:rsid w:val="00B53DC8"/>
    <w:rsid w:val="00B6069C"/>
    <w:rsid w:val="00B72370"/>
    <w:rsid w:val="00B862E1"/>
    <w:rsid w:val="00B972D9"/>
    <w:rsid w:val="00BB6B1C"/>
    <w:rsid w:val="00BC2F0B"/>
    <w:rsid w:val="00BC3B71"/>
    <w:rsid w:val="00BC5A78"/>
    <w:rsid w:val="00BD36DB"/>
    <w:rsid w:val="00C07158"/>
    <w:rsid w:val="00C31910"/>
    <w:rsid w:val="00CA52B2"/>
    <w:rsid w:val="00CC25F9"/>
    <w:rsid w:val="00CC3318"/>
    <w:rsid w:val="00CC7E4E"/>
    <w:rsid w:val="00CE7F20"/>
    <w:rsid w:val="00CF359B"/>
    <w:rsid w:val="00D0764A"/>
    <w:rsid w:val="00D14FBF"/>
    <w:rsid w:val="00D42E26"/>
    <w:rsid w:val="00D66CB5"/>
    <w:rsid w:val="00D82C0F"/>
    <w:rsid w:val="00D8410A"/>
    <w:rsid w:val="00D93DD1"/>
    <w:rsid w:val="00DC03B6"/>
    <w:rsid w:val="00DD16BE"/>
    <w:rsid w:val="00E03CB1"/>
    <w:rsid w:val="00E108B3"/>
    <w:rsid w:val="00E319AA"/>
    <w:rsid w:val="00E67887"/>
    <w:rsid w:val="00EA63B5"/>
    <w:rsid w:val="00EC5395"/>
    <w:rsid w:val="00ED1394"/>
    <w:rsid w:val="00ED24DD"/>
    <w:rsid w:val="00ED51A5"/>
    <w:rsid w:val="00EF6049"/>
    <w:rsid w:val="00F0542F"/>
    <w:rsid w:val="00F432BF"/>
    <w:rsid w:val="00F5075D"/>
    <w:rsid w:val="00F62485"/>
    <w:rsid w:val="00F80513"/>
    <w:rsid w:val="00F9562A"/>
    <w:rsid w:val="00FB4FD2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D411E1"/>
  <w15:docId w15:val="{B14704B1-7EF0-44B3-873D-4FE56C6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FB4FD2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891B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891B1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9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232E-B775-4E69-9D31-1412062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36</cp:revision>
  <cp:lastPrinted>2013-10-23T18:42:00Z</cp:lastPrinted>
  <dcterms:created xsi:type="dcterms:W3CDTF">2014-01-20T19:31:00Z</dcterms:created>
  <dcterms:modified xsi:type="dcterms:W3CDTF">2019-01-08T00:04:00Z</dcterms:modified>
</cp:coreProperties>
</file>